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FA70" w14:textId="2F513D1F" w:rsidR="00D270C2" w:rsidRDefault="00D270C2">
      <w:pPr>
        <w:rPr>
          <w:rFonts w:ascii="Montserrat" w:hAnsi="Montserrat"/>
          <w:noProof/>
          <w:lang w:val="en-CA" w:eastAsia="en-CA"/>
        </w:rPr>
      </w:pPr>
      <w:r w:rsidRPr="00C22D79">
        <w:rPr>
          <w:rFonts w:ascii="Montserrat" w:hAnsi="Montserrat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BEE85AB" wp14:editId="472D48DE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647700" cy="647700"/>
            <wp:effectExtent l="0" t="0" r="0" b="0"/>
            <wp:wrapNone/>
            <wp:docPr id="2" name="Image 2" descr="C:\Users\Stéphane\OneDrive\7. Mini gourmet\5. Logos\2. Logos Gourmet &amp; Cie\Logo chapeaux Gourmet &amp; Cie\logo_chapeau_seul_CMYK_brun_fo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éphane\OneDrive\7. Mini gourmet\5. Logos\2. Logos Gourmet &amp; Cie\Logo chapeaux Gourmet &amp; Cie\logo_chapeau_seul_CMYK_brun_fon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B6995" w14:textId="245D341A" w:rsidR="00D270C2" w:rsidRPr="005B7F61" w:rsidRDefault="00D270C2" w:rsidP="005B7F61">
      <w:pPr>
        <w:jc w:val="center"/>
        <w:rPr>
          <w:b/>
          <w:bCs/>
          <w:sz w:val="24"/>
          <w:szCs w:val="24"/>
          <w:u w:val="single"/>
        </w:rPr>
      </w:pPr>
      <w:r w:rsidRPr="002C3406">
        <w:rPr>
          <w:b/>
          <w:bCs/>
          <w:sz w:val="24"/>
          <w:szCs w:val="24"/>
          <w:u w:val="single"/>
        </w:rPr>
        <w:t>Liste des ingrédients du 22 au 28 septembre 2022</w:t>
      </w:r>
    </w:p>
    <w:p w14:paraId="1507CBD5" w14:textId="2F08BB25" w:rsidR="00D270C2" w:rsidRPr="002C3406" w:rsidRDefault="00D270C2">
      <w:pPr>
        <w:rPr>
          <w:u w:val="single"/>
        </w:rPr>
      </w:pPr>
      <w:r w:rsidRPr="002C3406">
        <w:rPr>
          <w:u w:val="single"/>
        </w:rPr>
        <w:t>JEUDI LE 22 SEPTEMBRE :</w:t>
      </w:r>
    </w:p>
    <w:p w14:paraId="5722D97B" w14:textId="06813E18" w:rsidR="00D270C2" w:rsidRDefault="00D270C2">
      <w:r>
        <w:t>Boulette à la suédoise :</w:t>
      </w:r>
      <w:r w:rsidR="002C3406">
        <w:t xml:space="preserve"> veau, pommes de terre, céleris, oignons, sel.</w:t>
      </w:r>
      <w:r w:rsidR="004B35EB">
        <w:t xml:space="preserve"> Sauce : Crème, base de poulet, moutarde de dijon, sirop érable, </w:t>
      </w:r>
      <w:r w:rsidR="00B81C0B">
        <w:t>farine</w:t>
      </w:r>
      <w:r w:rsidR="004B35EB">
        <w:t>, sauce worstershire</w:t>
      </w:r>
      <w:r w:rsidR="00EE590D">
        <w:t xml:space="preserve"> (soya, anchois)</w:t>
      </w:r>
      <w:r w:rsidR="004B35EB">
        <w:t>, sel, poivre</w:t>
      </w:r>
      <w:r w:rsidR="00EE590D">
        <w:t>.</w:t>
      </w:r>
    </w:p>
    <w:p w14:paraId="5B27445F" w14:textId="6B76E16D" w:rsidR="00D270C2" w:rsidRDefault="00D270C2">
      <w:r>
        <w:t>Pâtes aux légumes :</w:t>
      </w:r>
      <w:r w:rsidR="002C3406">
        <w:t xml:space="preserve"> pâtes, haricots verts, choux-fleurs, huile canola, sel, poivre.</w:t>
      </w:r>
    </w:p>
    <w:p w14:paraId="61734D4B" w14:textId="26A48B02" w:rsidR="00D270C2" w:rsidRDefault="00D270C2">
      <w:r>
        <w:t>Gâteau brioché au son :</w:t>
      </w:r>
      <w:r w:rsidR="005B7F61">
        <w:t xml:space="preserve"> </w:t>
      </w:r>
      <w:r w:rsidR="005B7F61">
        <w:t xml:space="preserve">Farine, </w:t>
      </w:r>
      <w:r w:rsidR="005B7F61">
        <w:t>œufs</w:t>
      </w:r>
      <w:r w:rsidR="005B7F61">
        <w:t xml:space="preserve">, lait, son, huile végétale, sucre, sel, poudre à pâte, crumble </w:t>
      </w:r>
      <w:r w:rsidR="005B7F61">
        <w:t>(cassonade</w:t>
      </w:r>
      <w:r w:rsidR="005B7F61">
        <w:t>, noix de coco, farine, huile végétale, cannelle).</w:t>
      </w:r>
    </w:p>
    <w:p w14:paraId="1175A319" w14:textId="77777777" w:rsidR="005B7F61" w:rsidRDefault="005B7F61"/>
    <w:p w14:paraId="08EC6C8C" w14:textId="101CF73E" w:rsidR="00D270C2" w:rsidRPr="002C3406" w:rsidRDefault="00D270C2">
      <w:pPr>
        <w:rPr>
          <w:u w:val="single"/>
        </w:rPr>
      </w:pPr>
      <w:r w:rsidRPr="002C3406">
        <w:rPr>
          <w:u w:val="single"/>
        </w:rPr>
        <w:t>VENDREDI</w:t>
      </w:r>
      <w:r w:rsidRPr="002C3406">
        <w:rPr>
          <w:u w:val="single"/>
        </w:rPr>
        <w:t xml:space="preserve"> LE 2</w:t>
      </w:r>
      <w:r w:rsidRPr="002C3406">
        <w:rPr>
          <w:u w:val="single"/>
        </w:rPr>
        <w:t>3</w:t>
      </w:r>
      <w:r w:rsidRPr="002C3406">
        <w:rPr>
          <w:u w:val="single"/>
        </w:rPr>
        <w:t xml:space="preserve"> SEPTEMBRE :</w:t>
      </w:r>
    </w:p>
    <w:p w14:paraId="220925CA" w14:textId="77777777" w:rsidR="004B35EB" w:rsidRDefault="00D270C2">
      <w:r>
        <w:t>Porc au beurre :</w:t>
      </w:r>
      <w:r w:rsidR="002C3406">
        <w:t xml:space="preserve"> </w:t>
      </w:r>
      <w:r w:rsidR="004B35EB">
        <w:t>Porc, lait de coco, sauce tomates, oignons, fécule de maïs, garam masala, cari, ail, sel, poivre.</w:t>
      </w:r>
    </w:p>
    <w:p w14:paraId="6C9AF330" w14:textId="68FEA19D" w:rsidR="00D270C2" w:rsidRDefault="00D270C2">
      <w:r>
        <w:t>Riz basmati aux brocolis :</w:t>
      </w:r>
      <w:r w:rsidR="002C3406">
        <w:t xml:space="preserve"> Riz basmati, brocolis, huile canola, sel, poivre.</w:t>
      </w:r>
    </w:p>
    <w:p w14:paraId="0B8AF255" w14:textId="77777777" w:rsidR="005B7F61" w:rsidRDefault="005B7F61"/>
    <w:p w14:paraId="29FB0B8C" w14:textId="330494CD" w:rsidR="00D270C2" w:rsidRPr="002C3406" w:rsidRDefault="00D270C2">
      <w:pPr>
        <w:rPr>
          <w:u w:val="single"/>
        </w:rPr>
      </w:pPr>
      <w:r w:rsidRPr="002C3406">
        <w:rPr>
          <w:u w:val="single"/>
        </w:rPr>
        <w:t xml:space="preserve">LUNDI </w:t>
      </w:r>
      <w:r w:rsidRPr="002C3406">
        <w:rPr>
          <w:u w:val="single"/>
        </w:rPr>
        <w:t>LE 2</w:t>
      </w:r>
      <w:r w:rsidRPr="002C3406">
        <w:rPr>
          <w:u w:val="single"/>
        </w:rPr>
        <w:t>6</w:t>
      </w:r>
      <w:r w:rsidRPr="002C3406">
        <w:rPr>
          <w:u w:val="single"/>
        </w:rPr>
        <w:t xml:space="preserve"> SEPTEMBRE :</w:t>
      </w:r>
    </w:p>
    <w:p w14:paraId="717CB636" w14:textId="215B0941" w:rsidR="00D270C2" w:rsidRDefault="00D270C2">
      <w:r>
        <w:t>Macaroni à la viande :</w:t>
      </w:r>
      <w:r w:rsidR="002C3406">
        <w:t xml:space="preserve"> </w:t>
      </w:r>
      <w:r w:rsidR="004B35EB">
        <w:t>Macaroni, bœuf haché, crème de tomates</w:t>
      </w:r>
      <w:r w:rsidR="001C2190">
        <w:t xml:space="preserve"> (farine de blé, soya)</w:t>
      </w:r>
      <w:r w:rsidR="004B35EB">
        <w:t>, sauce tomates, tomates, poivrons verts, poivrons rouges, oignons, céleris, ail, sel, poivre.</w:t>
      </w:r>
    </w:p>
    <w:p w14:paraId="6EE20DE6" w14:textId="77777777" w:rsidR="005B7F61" w:rsidRDefault="005B7F61"/>
    <w:p w14:paraId="491F7EA7" w14:textId="432103C1" w:rsidR="00D270C2" w:rsidRPr="002C3406" w:rsidRDefault="002C3406">
      <w:pPr>
        <w:rPr>
          <w:u w:val="single"/>
        </w:rPr>
      </w:pPr>
      <w:r w:rsidRPr="002C3406">
        <w:rPr>
          <w:u w:val="single"/>
        </w:rPr>
        <w:t xml:space="preserve">MARDI </w:t>
      </w:r>
      <w:r w:rsidRPr="002C3406">
        <w:rPr>
          <w:u w:val="single"/>
        </w:rPr>
        <w:t>LE 2</w:t>
      </w:r>
      <w:r w:rsidRPr="002C3406">
        <w:rPr>
          <w:u w:val="single"/>
        </w:rPr>
        <w:t>7</w:t>
      </w:r>
      <w:r w:rsidRPr="002C3406">
        <w:rPr>
          <w:u w:val="single"/>
        </w:rPr>
        <w:t xml:space="preserve"> SEPTEMBRE :</w:t>
      </w:r>
    </w:p>
    <w:p w14:paraId="27427A30" w14:textId="77777777" w:rsidR="005B7F61" w:rsidRDefault="00D270C2">
      <w:r>
        <w:t>Riz au poulet et au cari :</w:t>
      </w:r>
      <w:r w:rsidR="002C3406">
        <w:t xml:space="preserve"> </w:t>
      </w:r>
      <w:r w:rsidR="00EE590D">
        <w:t>R</w:t>
      </w:r>
      <w:r w:rsidR="00EE590D">
        <w:t>iz (bouillon de poulet), poulet, pois chiches, poireaux, carottes, choux-fleurs, brocolis, céleris, cari, sel, poivre.</w:t>
      </w:r>
      <w:r w:rsidR="00EE590D">
        <w:t xml:space="preserve"> </w:t>
      </w:r>
    </w:p>
    <w:p w14:paraId="51E6DCB9" w14:textId="7CB21D6D" w:rsidR="00D270C2" w:rsidRDefault="00D270C2">
      <w:r>
        <w:t>Galette avoine et noix de coco :</w:t>
      </w:r>
      <w:r w:rsidR="00EE590D">
        <w:t xml:space="preserve"> </w:t>
      </w:r>
      <w:r w:rsidR="00EE590D">
        <w:t>Avoine, cassonade, farine, noix de coco, œufs, margarine de soya</w:t>
      </w:r>
      <w:r w:rsidR="00EE590D">
        <w:t xml:space="preserve"> (lactosérum)</w:t>
      </w:r>
      <w:r w:rsidR="00EE590D">
        <w:t>, vanille, poudre à pâte, bicarbonate de soude. </w:t>
      </w:r>
    </w:p>
    <w:p w14:paraId="581FD3B6" w14:textId="77777777" w:rsidR="001C2190" w:rsidRDefault="001C2190"/>
    <w:p w14:paraId="0405498D" w14:textId="6524E470" w:rsidR="002C3406" w:rsidRPr="002C3406" w:rsidRDefault="002C3406">
      <w:pPr>
        <w:rPr>
          <w:u w:val="single"/>
        </w:rPr>
      </w:pPr>
      <w:r w:rsidRPr="002C3406">
        <w:rPr>
          <w:u w:val="single"/>
        </w:rPr>
        <w:t xml:space="preserve">MERCREDI </w:t>
      </w:r>
      <w:r w:rsidRPr="002C3406">
        <w:rPr>
          <w:u w:val="single"/>
        </w:rPr>
        <w:t>LE 2</w:t>
      </w:r>
      <w:r w:rsidRPr="002C3406">
        <w:rPr>
          <w:u w:val="single"/>
        </w:rPr>
        <w:t>8</w:t>
      </w:r>
      <w:r w:rsidRPr="002C3406">
        <w:rPr>
          <w:u w:val="single"/>
        </w:rPr>
        <w:t xml:space="preserve"> SEPTEMBRE :</w:t>
      </w:r>
    </w:p>
    <w:p w14:paraId="600ACF84" w14:textId="34400A7E" w:rsidR="00D270C2" w:rsidRDefault="00D270C2">
      <w:r>
        <w:t>Tartelette aux lentilles :</w:t>
      </w:r>
      <w:r w:rsidR="002C3406">
        <w:t xml:space="preserve"> </w:t>
      </w:r>
      <w:r w:rsidR="005B7F61">
        <w:t>Pâte brisée (</w:t>
      </w:r>
      <w:r w:rsidR="00B81C0B">
        <w:t>f</w:t>
      </w:r>
      <w:r w:rsidR="005B7F61">
        <w:t>arine de blé), l</w:t>
      </w:r>
      <w:r w:rsidR="005B7F61">
        <w:rPr>
          <w:color w:val="414141"/>
          <w:shd w:val="clear" w:color="auto" w:fill="FFFFFF"/>
        </w:rPr>
        <w:t>entilles, oignons, céleris, carottes, champignons, tomates, œufs, fromage, sel, ail, poivre.</w:t>
      </w:r>
      <w:r w:rsidR="005B7F61">
        <w:t> </w:t>
      </w:r>
    </w:p>
    <w:p w14:paraId="042A51DC" w14:textId="47341BFD" w:rsidR="00D270C2" w:rsidRDefault="00D270C2">
      <w:r>
        <w:t>Potage courge et pommes :</w:t>
      </w:r>
      <w:r w:rsidR="005B7F61">
        <w:t xml:space="preserve"> Courges, bouillon de poulet, pommes de terre sucrées, pommes, lait, crème,</w:t>
      </w:r>
      <w:r w:rsidR="008B137A">
        <w:t xml:space="preserve"> sirop érable,</w:t>
      </w:r>
      <w:r w:rsidR="005B7F61">
        <w:t xml:space="preserve"> sel, poivre.</w:t>
      </w:r>
    </w:p>
    <w:p w14:paraId="7FDCB2EF" w14:textId="0253EE02" w:rsidR="00D270C2" w:rsidRDefault="00D270C2">
      <w:r>
        <w:t xml:space="preserve">Galette à la crème sûre : </w:t>
      </w:r>
      <w:r w:rsidR="005B7F61">
        <w:t>Farine, cassonade, sucre, crème sûre,</w:t>
      </w:r>
      <w:r w:rsidR="005B7F61">
        <w:t xml:space="preserve"> fromage à la crème,</w:t>
      </w:r>
      <w:r w:rsidR="005B7F61">
        <w:t xml:space="preserve"> margarine de soya (lactosérum), œufs, </w:t>
      </w:r>
      <w:r w:rsidR="001C2190">
        <w:t xml:space="preserve">amidon de maïs, </w:t>
      </w:r>
      <w:r w:rsidR="005B7F61">
        <w:t>poudre à pâte, vanille, sel. </w:t>
      </w:r>
    </w:p>
    <w:p w14:paraId="3BB2C533" w14:textId="738A060E" w:rsidR="00FB0B6D" w:rsidRDefault="00FB0B6D" w:rsidP="00FB0B6D"/>
    <w:sectPr w:rsidR="00FB0B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98D"/>
    <w:multiLevelType w:val="hybridMultilevel"/>
    <w:tmpl w:val="A35CAF9A"/>
    <w:lvl w:ilvl="0" w:tplc="FC3AE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8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C2"/>
    <w:rsid w:val="001C2190"/>
    <w:rsid w:val="002C3406"/>
    <w:rsid w:val="004B35EB"/>
    <w:rsid w:val="005B7F61"/>
    <w:rsid w:val="008B137A"/>
    <w:rsid w:val="00B81C0B"/>
    <w:rsid w:val="00D270C2"/>
    <w:rsid w:val="00E620ED"/>
    <w:rsid w:val="00EE590D"/>
    <w:rsid w:val="00F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6D8B"/>
  <w15:chartTrackingRefBased/>
  <w15:docId w15:val="{EBF299F0-9E4A-4442-88FA-5BF47EE0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Gourmet et Cie</dc:creator>
  <cp:keywords/>
  <dc:description/>
  <cp:lastModifiedBy>Gourmet et Cie</cp:lastModifiedBy>
  <cp:revision>1</cp:revision>
  <dcterms:created xsi:type="dcterms:W3CDTF">2022-09-20T12:20:00Z</dcterms:created>
  <dcterms:modified xsi:type="dcterms:W3CDTF">2022-09-20T17:30:00Z</dcterms:modified>
</cp:coreProperties>
</file>